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BOOM HINGE ASSEMBLY PARTS (BOOM HINGE ASSEMBLY PARTS SET)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BOOM HINGE ASSEMBLY PARTS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BOOM HINGE ASSEMBLY PARTS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