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BOOM WIRE ROPE(DOOSAN) (6*36WS+IWRC(Φ34) 1400M)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WIRE ROPE(DOOSAN)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6*36WS+IWRC(Φ34) 1400M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