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BOWL.SENSOR.DRAIN VALVE (21283474)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BOWL.SENSOR.DRAIN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21283474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525,800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