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BRACKET (21638489)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21638489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