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DOC-20260301-0283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BREATHER PIPE (22084959)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BREATHER PIPE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22084959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