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DOC-20260301-0288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BROMMA LINK SHAFT (2507311)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2025-07-31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2025-07-31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DOOSAN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BROMMA LINK SHAFT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2507311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480,000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