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DOC-20260301-0294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BROMMA SPREADER SENSOR (II5910)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BROMMA SPREADER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II5910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아이에프엠일렉트로닉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97,194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