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BYPASS FILTER (923110.0057(LF3654))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BYPASS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923110.0057(LF3654)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12,366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