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Back Reach 유온계 (OLGT-254)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Back Reach 유온계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OLGT-254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