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Ball Socket (000,443,0233)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Ball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000,443,0233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85,714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