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Ball and Socket (000,602,5252)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Ball and Socket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000,602,5252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