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Bearing Joint (A210612000023)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Bearing Joint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A210612000023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