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DOC-20260301-0308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Boom anticollision Limit Switch (1VE10CA2-13)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Boom anticollision Limit Switch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1VE10CA2-13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명신전기상사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