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Boost Sensor (3차 장비) (22422785_3차)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Boost Sensor (3차 장비)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22422785_3차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268,000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