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Brake contactor (QE0120001_3RT2015-1BB42, 3kW 400V SIEMENS)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Brake 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QE0120001_3RT2015-1BB42, 3kW 400V SIEMENS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