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DOC-20260301-0314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Brake lining (HJT0010740002)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2023-12-28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2023-12-28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Brake lining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HJT0010740002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