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Breaking Capacity (MCB S203M-B32)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Breaking Capacity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MCB S203M-B32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