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카메라 통신 Cable (202305241)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카메라 통신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202305241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