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Spreader Sol valve (DG4V-3-2C-M-U-H7-60)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Spreader Sol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DG4V-3-2C-M-U-H7-60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