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DOC-20260301-0327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Bush (ZT2-020935-12)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Bush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ZT2-020935-12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상해진화한국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310,000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