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Bush (ZT2-029022-14)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Bush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ZT2-029022-14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104,422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