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CABIN,5TH WHEEL UP CABLE (90024263)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CABIN,5TH WHEEL UP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90024263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