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CABLE END (90003810)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CABLE END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90003810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