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CANOPEN I/O "THE PLANK" (1703273)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CANOPEN I/O "THE PLANK"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1703273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