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CAP(CLAMP) (352670.05)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CAP(CLAMP)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352670.05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