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CAPACITOR BOX (BLCL-24-5+V991 PACKED)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CAPACITOR BOX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BLCL-24-5+V991 PACKED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