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CAPACITOR (MP9-21450K/3*294/500V)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CAPACITOR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MP9-21450K/3*294/500V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