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DOC-20260301-0345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CARDBOARD TUBE (21844620)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CARDBOARD TUBE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21844620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64,000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