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CARTER EP 100(20L PL) (S-CARTER EP 100(20L PL))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CARTER EP 100(20L PL)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S-CARTER EP 100(20L PL)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