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CARTER EP 320(200L DM) (S-CARTER EP 320(200L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4400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4400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CARTER EP 320(200L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S-CARTER EP 320(200L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2,059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