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CATENARY ROPE TENTION CYLINDER (TC80/45-1200ST)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2023-05-12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2023-05-12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CATENARY ROPE TENTION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TC80/45-1200ST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하이시스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3,160,000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