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CHAIN LINK (PHC 24B-1C/LK)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CHAIN LINK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PHC 24B-1C/LK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