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CHARGING CONTROL BOARD (BCHM-01C)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CHARGING CONTROL BOARD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BCHM-01C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