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 TURBO COMP (923705.0428)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 TURBO COMP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923705.0428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