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DOC-20260301-0368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CMS Computer (201177K-06)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3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ARMGC261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CMS Computer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201177K-06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1,520,000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