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DOC-20260301-0369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CMS PC (NISE3500)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2024-12-17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ARMGC211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2024-12-17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CMS PC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NISE3500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희승산업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680,000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