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DOC-20260301-0372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COMBINED INSTRUMENT (000.579.5686)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Y/T532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COMBINED INSTRUMENT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000.579.5686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길우상사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750,000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