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DOC-20260301-0373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COMMON HYD' FILTER, RS301 (922316.0007)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2023-11-23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COMMON HYD' FILTER, RS301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922316.0007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81,800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