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COMMUNICATION MODULE (CM579-PN10 A1)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COMMUNICATION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CM579-PN10 A1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