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DOC-20260301-0376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CONNECTOR (20805110)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CONNECTOR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20805110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