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CONNECTOR (8170861)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8170861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