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22A (MC-22B)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 22A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MC-22B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