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(AF12-30-10-13 100-250VAC/DC 1NO)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AF12-30-10-13 100-250VAC/DC 1NO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4,850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