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DOC-20260301-0386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CONTROL MODULE (000.579.5759)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Y/T502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2024-12-17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T230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Y/T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CONTROL MODULE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000.579.5759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4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58,800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