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UNIT (ZCU-14 PACKED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ZCU-14 PACKED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