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COOLANT PIPE (22281015)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COOLANT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22281015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