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COOLING FAN (VOLVO 21920703)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2023-02-03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COOLING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VOLVO 21920703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