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CPS RELAY (MY2N1 DC24V)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CPS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MY2N1 DC24V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