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CPS Sensor (LMS511-20100)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CPS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LMS511-20100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씨크코리아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4,333,333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