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CPS, CMS PC (Boxer 6617)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ARMGC263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CPS, CMS PC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Boxer 6617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에이케이솔루션즈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1,300,000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